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F1D0" w14:textId="77777777" w:rsidR="004D2ECB" w:rsidRDefault="004D2ECB" w:rsidP="004D2ECB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00CFA250" w14:textId="0475E7DE" w:rsidR="004D2ECB" w:rsidRDefault="004D2ECB" w:rsidP="004D2ECB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4D2ECB">
        <w:rPr>
          <w:rFonts w:ascii="TH SarabunPSK" w:hAnsi="TH SarabunPSK" w:cs="TH SarabunPSK"/>
          <w:b/>
          <w:bCs/>
          <w:sz w:val="72"/>
          <w:szCs w:val="72"/>
          <w:cs/>
        </w:rPr>
        <w:t xml:space="preserve">รายงานผลการการจัดการทรัพย์สินของราชการ ของบริจาค  </w:t>
      </w:r>
    </w:p>
    <w:p w14:paraId="6A499140" w14:textId="77777777" w:rsidR="004D2ECB" w:rsidRDefault="004D2ECB" w:rsidP="004D2ECB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4D2ECB">
        <w:rPr>
          <w:rFonts w:ascii="TH SarabunPSK" w:hAnsi="TH SarabunPSK" w:cs="TH SarabunPSK"/>
          <w:b/>
          <w:bCs/>
          <w:sz w:val="72"/>
          <w:szCs w:val="72"/>
          <w:cs/>
        </w:rPr>
        <w:t xml:space="preserve">และการจัดเก็บของกลาง  </w:t>
      </w:r>
    </w:p>
    <w:p w14:paraId="03FBBC40" w14:textId="06F98C1F" w:rsidR="004D2ECB" w:rsidRDefault="004D2ECB" w:rsidP="004D2ECB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4D2ECB">
        <w:rPr>
          <w:rFonts w:ascii="TH SarabunPSK" w:hAnsi="TH SarabunPSK" w:cs="TH SarabunPSK"/>
          <w:b/>
          <w:bCs/>
          <w:sz w:val="72"/>
          <w:szCs w:val="72"/>
          <w:cs/>
        </w:rPr>
        <w:t>ประจำปีงบประมาณ พ.ศ. ๒๕๖</w:t>
      </w:r>
      <w:r w:rsidR="00135FAD">
        <w:rPr>
          <w:rFonts w:ascii="TH SarabunPSK" w:hAnsi="TH SarabunPSK" w:cs="TH SarabunPSK" w:hint="cs"/>
          <w:b/>
          <w:bCs/>
          <w:sz w:val="72"/>
          <w:szCs w:val="72"/>
          <w:cs/>
        </w:rPr>
        <w:t>๘</w:t>
      </w:r>
      <w:r w:rsidRPr="004D2ECB">
        <w:rPr>
          <w:rFonts w:ascii="TH SarabunPSK" w:hAnsi="TH SarabunPSK" w:cs="TH SarabunPSK"/>
          <w:b/>
          <w:bCs/>
          <w:sz w:val="72"/>
          <w:szCs w:val="72"/>
          <w:cs/>
        </w:rPr>
        <w:t xml:space="preserve"> </w:t>
      </w:r>
    </w:p>
    <w:p w14:paraId="49ECB2CC" w14:textId="1894210A" w:rsidR="00E16555" w:rsidRDefault="004D2ECB" w:rsidP="00E1655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0013F852" wp14:editId="192A08FB">
            <wp:extent cx="1480881" cy="1605531"/>
            <wp:effectExtent l="0" t="0" r="508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255" cy="162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912CE" w14:textId="7CA73895" w:rsidR="00286391" w:rsidRDefault="004D2ECB" w:rsidP="004D2ECB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4D2ECB">
        <w:rPr>
          <w:rFonts w:ascii="TH SarabunPSK" w:hAnsi="TH SarabunPSK" w:cs="TH SarabunPSK"/>
          <w:b/>
          <w:bCs/>
          <w:sz w:val="72"/>
          <w:szCs w:val="72"/>
          <w:cs/>
        </w:rPr>
        <w:t>ของสถานีตำรวจภูธรลูกแก จังหวัดกาญจนบุรี</w:t>
      </w:r>
    </w:p>
    <w:p w14:paraId="422021F8" w14:textId="0196DE9A" w:rsidR="004D2ECB" w:rsidRDefault="004D2ECB" w:rsidP="004D2EC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3E67B83" w14:textId="77777777" w:rsidR="00E16555" w:rsidRDefault="00E16555" w:rsidP="004D2EC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650677C" w14:textId="77777777" w:rsidR="00E16555" w:rsidRDefault="00E16555" w:rsidP="004D2EC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3B54492" w14:textId="55254C40" w:rsidR="004D2ECB" w:rsidRPr="004D2ECB" w:rsidRDefault="004D2ECB" w:rsidP="004D2ECB">
      <w:pPr>
        <w:jc w:val="thaiDistribute"/>
        <w:rPr>
          <w:rFonts w:ascii="TH SarabunPSK" w:hAnsi="TH SarabunPSK" w:cs="TH SarabunPSK" w:hint="cs"/>
          <w:b/>
          <w:bCs/>
          <w:sz w:val="40"/>
          <w:szCs w:val="40"/>
        </w:rPr>
      </w:pPr>
      <w:r w:rsidRPr="004D2ECB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รายงานผลการการจัดการทรัพย์สินของราชการ ของบริจาค  และการจัดเก็บของกลาง ประจำปีงบประมาณ พ.ศ. ๒๕๖</w:t>
      </w:r>
      <w:r w:rsidR="00135FAD">
        <w:rPr>
          <w:rFonts w:ascii="TH SarabunPSK" w:hAnsi="TH SarabunPSK" w:cs="TH SarabunPSK" w:hint="cs"/>
          <w:b/>
          <w:bCs/>
          <w:sz w:val="40"/>
          <w:szCs w:val="40"/>
          <w:cs/>
        </w:rPr>
        <w:t>๘</w:t>
      </w:r>
    </w:p>
    <w:p w14:paraId="3632AADA" w14:textId="5E4AFE0F" w:rsidR="004D2ECB" w:rsidRDefault="004D2ECB" w:rsidP="004D2ECB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 w:rsidRPr="004D2EC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ประจำเดือน </w:t>
      </w:r>
      <w:r w:rsidR="00B500E1">
        <w:rPr>
          <w:rFonts w:ascii="TH SarabunIT๙" w:hAnsi="TH SarabunIT๙" w:cs="TH SarabunIT๙" w:hint="cs"/>
          <w:b/>
          <w:bCs/>
          <w:sz w:val="40"/>
          <w:szCs w:val="40"/>
          <w:cs/>
        </w:rPr>
        <w:t>มีนาคม</w:t>
      </w:r>
      <w:r w:rsidR="004E382D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256</w:t>
      </w:r>
      <w:r w:rsidR="00135FAD">
        <w:rPr>
          <w:rFonts w:ascii="TH SarabunIT๙" w:hAnsi="TH SarabunIT๙" w:cs="TH SarabunIT๙" w:hint="cs"/>
          <w:b/>
          <w:bCs/>
          <w:sz w:val="40"/>
          <w:szCs w:val="40"/>
          <w:cs/>
        </w:rPr>
        <w:t>๘</w:t>
      </w:r>
    </w:p>
    <w:tbl>
      <w:tblPr>
        <w:tblStyle w:val="TableGrid"/>
        <w:tblW w:w="13951" w:type="dxa"/>
        <w:tblLook w:val="04A0" w:firstRow="1" w:lastRow="0" w:firstColumn="1" w:lastColumn="0" w:noHBand="0" w:noVBand="1"/>
      </w:tblPr>
      <w:tblGrid>
        <w:gridCol w:w="1838"/>
        <w:gridCol w:w="7796"/>
        <w:gridCol w:w="4317"/>
      </w:tblGrid>
      <w:tr w:rsidR="00B500E1" w14:paraId="3FED71CF" w14:textId="77777777" w:rsidTr="0070037F">
        <w:tc>
          <w:tcPr>
            <w:tcW w:w="1838" w:type="dxa"/>
          </w:tcPr>
          <w:p w14:paraId="17BFB4CA" w14:textId="35B07B3D" w:rsidR="0070037F" w:rsidRPr="0070037F" w:rsidRDefault="0070037F" w:rsidP="004D2EC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70037F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กิจกรรม</w:t>
            </w:r>
          </w:p>
        </w:tc>
        <w:tc>
          <w:tcPr>
            <w:tcW w:w="7796" w:type="dxa"/>
          </w:tcPr>
          <w:p w14:paraId="30877822" w14:textId="73BD3EA5" w:rsidR="0070037F" w:rsidRPr="0070037F" w:rsidRDefault="0070037F" w:rsidP="004D2EC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70037F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การดำเนินการ</w:t>
            </w:r>
          </w:p>
        </w:tc>
        <w:tc>
          <w:tcPr>
            <w:tcW w:w="4317" w:type="dxa"/>
          </w:tcPr>
          <w:p w14:paraId="58188685" w14:textId="6C544FB6" w:rsidR="0070037F" w:rsidRPr="0070037F" w:rsidRDefault="0070037F" w:rsidP="004D2EC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70037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รูปถ่ายกิจกรรม</w:t>
            </w:r>
          </w:p>
        </w:tc>
      </w:tr>
      <w:tr w:rsidR="00B500E1" w14:paraId="744B11F3" w14:textId="77777777" w:rsidTr="0070037F">
        <w:tc>
          <w:tcPr>
            <w:tcW w:w="1838" w:type="dxa"/>
          </w:tcPr>
          <w:p w14:paraId="1333F5B5" w14:textId="103D5C19" w:rsidR="0070037F" w:rsidRPr="0070037F" w:rsidRDefault="0070037F" w:rsidP="004D2E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70037F">
              <w:rPr>
                <w:rFonts w:ascii="TH SarabunIT๙" w:hAnsi="TH SarabunIT๙" w:cs="TH SarabunIT๙"/>
                <w:sz w:val="40"/>
                <w:szCs w:val="40"/>
                <w:cs/>
              </w:rPr>
              <w:t>การจัดการทรัพย์สิน อาวุธยุทธภัณฑ์  ของราชการ</w:t>
            </w:r>
          </w:p>
        </w:tc>
        <w:tc>
          <w:tcPr>
            <w:tcW w:w="7796" w:type="dxa"/>
          </w:tcPr>
          <w:p w14:paraId="2D7BD574" w14:textId="12B4DB08" w:rsidR="0070037F" w:rsidRPr="0070037F" w:rsidRDefault="0070037F" w:rsidP="0070037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 w:rsidRPr="0070037F">
              <w:rPr>
                <w:rFonts w:ascii="TH SarabunIT๙" w:hAnsi="TH SarabunIT๙" w:cs="TH SarabunIT๙"/>
                <w:sz w:val="40"/>
                <w:szCs w:val="40"/>
                <w:cs/>
              </w:rPr>
              <w:t>สถานีตำรวจภูธร</w:t>
            </w:r>
            <w:r w:rsidR="00E16555">
              <w:rPr>
                <w:rFonts w:ascii="TH SarabunIT๙" w:hAnsi="TH SarabunIT๙" w:cs="TH SarabunIT๙"/>
                <w:sz w:val="40"/>
                <w:szCs w:val="40"/>
                <w:cs/>
              </w:rPr>
              <w:t>ลูกแก</w:t>
            </w:r>
            <w:r w:rsidRPr="0070037F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ได้ให้เจ้าหน้าที่ผู้้รับผิดชอบดำเนินการตรวจสอบ การรับ การจ่ายอาวุธยุทภัณฑ์ และ ตรวจสอบอาวุธยุทภัณฑ์คงเหลือ ดังนี้ </w:t>
            </w:r>
          </w:p>
          <w:p w14:paraId="7BB68588" w14:textId="4C439308" w:rsidR="0070037F" w:rsidRPr="0070037F" w:rsidRDefault="0070037F" w:rsidP="0070037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70037F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     ๑. มีอาวุธยุท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ธ</w:t>
            </w:r>
            <w:r w:rsidRPr="0070037F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ภัณฑ์ มีตัวอยู่ตรงตามบัญชีหรือทะเบียนคุมทุกประการ </w:t>
            </w:r>
          </w:p>
          <w:p w14:paraId="04EE1899" w14:textId="0AA62489" w:rsidR="0070037F" w:rsidRPr="0070037F" w:rsidRDefault="0070037F" w:rsidP="0070037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 w:rsidRPr="0070037F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     ๒. มีข้าราชการตำรวจที่เบิกอาวุธปืน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สั้</w:t>
            </w:r>
            <w:r w:rsidRPr="0070037F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น ๙ มม. 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ยี่</w:t>
            </w:r>
            <w:r w:rsidRPr="0070037F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ห้อ กล็อก ๑๙ ของทางราชการ  ไปใช้ในการปฏิบัติหน้าที่  จำนวน  </w:t>
            </w:r>
            <w:r w:rsidR="00E16555">
              <w:rPr>
                <w:rFonts w:ascii="TH SarabunIT๙" w:hAnsi="TH SarabunIT๙" w:cs="TH SarabunIT๙" w:hint="cs"/>
                <w:sz w:val="40"/>
                <w:szCs w:val="40"/>
                <w:cs/>
              </w:rPr>
              <w:t>3</w:t>
            </w:r>
            <w:r w:rsidRPr="0070037F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 กระบอก โดย ได้เรียกอาวุธปืนดังกล่าวมาตรวจ  จำนวน  </w:t>
            </w:r>
            <w:r w:rsidR="00E16555">
              <w:rPr>
                <w:rFonts w:ascii="TH SarabunIT๙" w:hAnsi="TH SarabunIT๙" w:cs="TH SarabunIT๙" w:hint="cs"/>
                <w:sz w:val="40"/>
                <w:szCs w:val="40"/>
                <w:cs/>
              </w:rPr>
              <w:t>3</w:t>
            </w:r>
            <w:r w:rsidRPr="0070037F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 กระบอกมีตัวปืนอยู่ ตรงตามบัญชีทุกประการ และคงเหลือคงคลัง จำนวน  </w:t>
            </w:r>
            <w:r w:rsidR="00E16555">
              <w:rPr>
                <w:rFonts w:ascii="TH SarabunIT๙" w:hAnsi="TH SarabunIT๙" w:cs="TH SarabunIT๙" w:hint="cs"/>
                <w:sz w:val="40"/>
                <w:szCs w:val="40"/>
                <w:cs/>
              </w:rPr>
              <w:t>18</w:t>
            </w:r>
            <w:r w:rsidRPr="0070037F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กระบอก </w:t>
            </w:r>
            <w:r w:rsidR="00E16555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รวมเป็น 21 กระบอก</w:t>
            </w:r>
          </w:p>
          <w:p w14:paraId="7E3089C6" w14:textId="77777777" w:rsidR="0070037F" w:rsidRDefault="0070037F" w:rsidP="0070037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 w:rsidRPr="0070037F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     ๓. มีข้าราชการตำรวจที ่เบิกอาวุธปืน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สั้</w:t>
            </w:r>
            <w:r w:rsidRPr="0070037F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น ๙ มม. 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ยี่</w:t>
            </w:r>
            <w:r w:rsidRPr="0070037F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ห้อ ซิกซาวเออร์ พี ๓๒๐ ของทางราชการ ไปใช้ในการปฏิบัติหน้าที่ จำนวน </w:t>
            </w:r>
            <w:r w:rsidR="00E16555">
              <w:rPr>
                <w:rFonts w:ascii="TH SarabunIT๙" w:hAnsi="TH SarabunIT๙" w:cs="TH SarabunIT๙" w:hint="cs"/>
                <w:sz w:val="40"/>
                <w:szCs w:val="40"/>
                <w:cs/>
              </w:rPr>
              <w:t>8</w:t>
            </w:r>
            <w:r w:rsidRPr="0070037F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กระบอก โดยได้เรียกอาวุธปืนดังกล่าวมาตรวจ จำนวน  </w:t>
            </w:r>
            <w:r w:rsidR="00E16555">
              <w:rPr>
                <w:rFonts w:ascii="TH SarabunIT๙" w:hAnsi="TH SarabunIT๙" w:cs="TH SarabunIT๙" w:hint="cs"/>
                <w:sz w:val="40"/>
                <w:szCs w:val="40"/>
                <w:cs/>
              </w:rPr>
              <w:t>8</w:t>
            </w:r>
            <w:r w:rsidRPr="0070037F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 กระบอก มีตัวปืนอย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ู่</w:t>
            </w:r>
            <w:r w:rsidRPr="0070037F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ตรงตามบัญชีทุกประการ และคงเหลือคงคลัง จำนวน </w:t>
            </w:r>
            <w:r w:rsidR="00E16555">
              <w:rPr>
                <w:rFonts w:ascii="TH SarabunIT๙" w:hAnsi="TH SarabunIT๙" w:cs="TH SarabunIT๙" w:hint="cs"/>
                <w:sz w:val="40"/>
                <w:szCs w:val="40"/>
                <w:cs/>
              </w:rPr>
              <w:t>5</w:t>
            </w:r>
            <w:r w:rsidRPr="0070037F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กระบอก</w:t>
            </w:r>
            <w:r w:rsidR="00E16555">
              <w:rPr>
                <w:rFonts w:ascii="TH SarabunIT๙" w:hAnsi="TH SarabunIT๙" w:cs="TH SarabunIT๙"/>
                <w:sz w:val="40"/>
                <w:szCs w:val="40"/>
              </w:rPr>
              <w:t xml:space="preserve"> </w:t>
            </w:r>
            <w:r w:rsidR="00E16555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รวมเป็น 13 กระบอก</w:t>
            </w:r>
          </w:p>
          <w:p w14:paraId="4B65DC9F" w14:textId="6F9E014E" w:rsidR="00E16555" w:rsidRPr="0070037F" w:rsidRDefault="00E16555" w:rsidP="0070037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     4. </w:t>
            </w:r>
            <w:r w:rsidRPr="0070037F">
              <w:rPr>
                <w:rFonts w:ascii="TH SarabunIT๙" w:hAnsi="TH SarabunIT๙" w:cs="TH SarabunIT๙"/>
                <w:sz w:val="40"/>
                <w:szCs w:val="40"/>
                <w:cs/>
              </w:rPr>
              <w:t>มีข้าราชการตำรวจที ่เบิกอาวุธปืน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สั้</w:t>
            </w:r>
            <w:r w:rsidRPr="0070037F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น ๙ มม. 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ยี่</w:t>
            </w:r>
            <w:r w:rsidRPr="0070037F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ห้อ ซิกซาวเออร์  </w:t>
            </w:r>
            <w:r>
              <w:rPr>
                <w:rFonts w:ascii="TH SarabunIT๙" w:hAnsi="TH SarabunIT๙" w:cs="TH SarabunIT๙"/>
                <w:sz w:val="40"/>
                <w:szCs w:val="40"/>
              </w:rPr>
              <w:t>M18E</w:t>
            </w:r>
            <w:r w:rsidRPr="0070037F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ของทางราชการ ไปใช้ในการปฏิบัติหน้าที่ จำนวน 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</w:t>
            </w:r>
            <w:r w:rsidRPr="0070037F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กระบอก โดยได้เรียกอาวุธปืนดังกล่าวมาตรวจ จำนวน  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</w:t>
            </w:r>
            <w:r w:rsidRPr="0070037F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 กระบอก มีตัวปืนอย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ู่</w:t>
            </w:r>
            <w:r w:rsidRPr="0070037F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ตรงตามบัญชีทุกประการ และคงเหลือคงคลัง จำนวน 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12</w:t>
            </w:r>
            <w:r w:rsidRPr="0070037F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กระบอก</w:t>
            </w:r>
            <w:r>
              <w:rPr>
                <w:rFonts w:ascii="TH SarabunIT๙" w:hAnsi="TH SarabunIT๙" w:cs="TH SarabunIT๙"/>
                <w:sz w:val="40"/>
                <w:szCs w:val="40"/>
              </w:rPr>
              <w:t xml:space="preserve"> 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รวมเป็น 13 กระบอก</w:t>
            </w:r>
          </w:p>
        </w:tc>
        <w:tc>
          <w:tcPr>
            <w:tcW w:w="4317" w:type="dxa"/>
          </w:tcPr>
          <w:p w14:paraId="1DCD9EA0" w14:textId="6C084BE7" w:rsidR="0070037F" w:rsidRPr="0070037F" w:rsidRDefault="00B500E1" w:rsidP="004D2EC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58240" behindDoc="0" locked="0" layoutInCell="1" allowOverlap="1" wp14:anchorId="0A61A793" wp14:editId="733A5FB4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211302</wp:posOffset>
                  </wp:positionV>
                  <wp:extent cx="2133338" cy="2837793"/>
                  <wp:effectExtent l="0" t="0" r="635" b="127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338" cy="283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500E1" w14:paraId="51A2D52A" w14:textId="77777777" w:rsidTr="0006320F">
        <w:tc>
          <w:tcPr>
            <w:tcW w:w="1838" w:type="dxa"/>
          </w:tcPr>
          <w:p w14:paraId="6D0AA055" w14:textId="77777777" w:rsidR="00E16555" w:rsidRPr="0070037F" w:rsidRDefault="00E16555" w:rsidP="0006320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70037F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lastRenderedPageBreak/>
              <w:t>กิจกรรม</w:t>
            </w:r>
          </w:p>
        </w:tc>
        <w:tc>
          <w:tcPr>
            <w:tcW w:w="7796" w:type="dxa"/>
          </w:tcPr>
          <w:p w14:paraId="4BB5D25E" w14:textId="77777777" w:rsidR="00E16555" w:rsidRPr="0070037F" w:rsidRDefault="00E16555" w:rsidP="0006320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70037F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การดำเนินการ</w:t>
            </w:r>
          </w:p>
        </w:tc>
        <w:tc>
          <w:tcPr>
            <w:tcW w:w="4317" w:type="dxa"/>
          </w:tcPr>
          <w:p w14:paraId="195449E0" w14:textId="77777777" w:rsidR="00E16555" w:rsidRPr="0070037F" w:rsidRDefault="00E16555" w:rsidP="0006320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70037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รูปถ่ายกิจกรรม</w:t>
            </w:r>
          </w:p>
        </w:tc>
      </w:tr>
      <w:tr w:rsidR="00B500E1" w14:paraId="72F7EFE8" w14:textId="77777777" w:rsidTr="0006320F">
        <w:tc>
          <w:tcPr>
            <w:tcW w:w="1838" w:type="dxa"/>
          </w:tcPr>
          <w:p w14:paraId="6ED88E56" w14:textId="296DE864" w:rsidR="00E16555" w:rsidRPr="0070037F" w:rsidRDefault="00E16555" w:rsidP="0006320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E16555">
              <w:rPr>
                <w:rFonts w:ascii="TH SarabunIT๙" w:hAnsi="TH SarabunIT๙" w:cs="TH SarabunIT๙"/>
                <w:sz w:val="40"/>
                <w:szCs w:val="40"/>
                <w:cs/>
              </w:rPr>
              <w:t>การจัดการของบริจาค</w:t>
            </w:r>
          </w:p>
        </w:tc>
        <w:tc>
          <w:tcPr>
            <w:tcW w:w="7796" w:type="dxa"/>
          </w:tcPr>
          <w:p w14:paraId="4E0CBB81" w14:textId="227DC7FB" w:rsidR="00E16555" w:rsidRDefault="00E16555" w:rsidP="0006320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 w:rsidRPr="00E16555">
              <w:rPr>
                <w:rFonts w:ascii="TH SarabunIT๙" w:hAnsi="TH SarabunIT๙" w:cs="TH SarabunIT๙"/>
                <w:sz w:val="40"/>
                <w:szCs w:val="40"/>
                <w:cs/>
              </w:rPr>
              <w:t>สถานีตำรวจภูธร</w:t>
            </w:r>
            <w:r>
              <w:rPr>
                <w:rFonts w:ascii="TH SarabunIT๙" w:hAnsi="TH SarabunIT๙" w:cs="TH SarabunIT๙"/>
                <w:sz w:val="40"/>
                <w:szCs w:val="40"/>
                <w:cs/>
              </w:rPr>
              <w:t>ลูกแก</w:t>
            </w:r>
            <w:r w:rsidRPr="00E16555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ได้ให้เจ้าหน้าที่ผู้รับผิดชอบดำเนินการ ตรวจสอบการรับ การจ่าย การนำของบริจาคไปใช้  </w:t>
            </w:r>
          </w:p>
          <w:p w14:paraId="71B9FD0A" w14:textId="77777777" w:rsidR="00E16555" w:rsidRDefault="00E16555" w:rsidP="0006320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73583448" w14:textId="77777777" w:rsidR="00E16555" w:rsidRDefault="00E16555" w:rsidP="0006320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16555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  <w:cs/>
              </w:rPr>
              <w:t xml:space="preserve">- ไม่มีการรับบริจาคแต่อย่างใด </w:t>
            </w:r>
          </w:p>
          <w:p w14:paraId="725A9408" w14:textId="77777777" w:rsidR="00E16555" w:rsidRDefault="00E16555" w:rsidP="0006320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ADB10C9" w14:textId="77777777" w:rsidR="00E16555" w:rsidRDefault="00E16555" w:rsidP="0006320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9BD24DE" w14:textId="77777777" w:rsidR="00E16555" w:rsidRDefault="00E16555" w:rsidP="0006320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2A159B0" w14:textId="77777777" w:rsidR="00E16555" w:rsidRDefault="00E16555" w:rsidP="0006320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D4D879E" w14:textId="77777777" w:rsidR="00E16555" w:rsidRDefault="00E16555" w:rsidP="0006320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DDA3034" w14:textId="77777777" w:rsidR="00E16555" w:rsidRDefault="00E16555" w:rsidP="0006320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50E51A5" w14:textId="77777777" w:rsidR="00E16555" w:rsidRDefault="00E16555" w:rsidP="0006320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7BE8705" w14:textId="77777777" w:rsidR="00E16555" w:rsidRDefault="00E16555" w:rsidP="0006320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EDE06DD" w14:textId="77777777" w:rsidR="00E16555" w:rsidRDefault="00E16555" w:rsidP="0006320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BDFE79F" w14:textId="77777777" w:rsidR="00E16555" w:rsidRDefault="00E16555" w:rsidP="0006320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FB05DD1" w14:textId="77777777" w:rsidR="00E16555" w:rsidRDefault="00E16555" w:rsidP="0006320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5F5841E" w14:textId="77777777" w:rsidR="00E16555" w:rsidRDefault="00E16555" w:rsidP="0006320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2903FDF" w14:textId="77777777" w:rsidR="00E16555" w:rsidRDefault="00E16555" w:rsidP="0006320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C00E60F" w14:textId="77777777" w:rsidR="00E16555" w:rsidRDefault="00E16555" w:rsidP="0006320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AD5B5B2" w14:textId="06BADE7E" w:rsidR="00E16555" w:rsidRDefault="00E16555" w:rsidP="0006320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9F64EBB" w14:textId="77777777" w:rsidR="00E16555" w:rsidRDefault="00E16555" w:rsidP="0006320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BCB9A83" w14:textId="77777777" w:rsidR="00E16555" w:rsidRDefault="00E16555" w:rsidP="0006320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5D401AD" w14:textId="53A854D7" w:rsidR="00E16555" w:rsidRPr="00E16555" w:rsidRDefault="00E16555" w:rsidP="0006320F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4317" w:type="dxa"/>
          </w:tcPr>
          <w:p w14:paraId="56F0D31D" w14:textId="77777777" w:rsidR="00E16555" w:rsidRDefault="00E16555" w:rsidP="0006320F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</w:pPr>
          </w:p>
          <w:p w14:paraId="11513200" w14:textId="5EE80955" w:rsidR="00E16555" w:rsidRPr="0070037F" w:rsidRDefault="00E16555" w:rsidP="0006320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16555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ผลการดำเนินการการจัดเก็บของกลาง สถานี ตำรวจภูธร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ลูกแก</w:t>
            </w:r>
          </w:p>
        </w:tc>
      </w:tr>
      <w:tr w:rsidR="00B500E1" w14:paraId="2988323B" w14:textId="77777777" w:rsidTr="00E16555">
        <w:tc>
          <w:tcPr>
            <w:tcW w:w="1838" w:type="dxa"/>
          </w:tcPr>
          <w:p w14:paraId="63AF8128" w14:textId="77777777" w:rsidR="00E16555" w:rsidRPr="0070037F" w:rsidRDefault="00E16555" w:rsidP="0006320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70037F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lastRenderedPageBreak/>
              <w:t>กิจกรรม</w:t>
            </w:r>
          </w:p>
        </w:tc>
        <w:tc>
          <w:tcPr>
            <w:tcW w:w="7796" w:type="dxa"/>
          </w:tcPr>
          <w:p w14:paraId="5EFAB4D8" w14:textId="77777777" w:rsidR="00E16555" w:rsidRPr="0070037F" w:rsidRDefault="00E16555" w:rsidP="0006320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70037F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การดำเนินการ</w:t>
            </w:r>
          </w:p>
        </w:tc>
        <w:tc>
          <w:tcPr>
            <w:tcW w:w="4317" w:type="dxa"/>
          </w:tcPr>
          <w:p w14:paraId="52F8B017" w14:textId="77777777" w:rsidR="00E16555" w:rsidRPr="0070037F" w:rsidRDefault="00E16555" w:rsidP="0006320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70037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รูปถ่ายกิจกรรม</w:t>
            </w:r>
          </w:p>
        </w:tc>
      </w:tr>
      <w:tr w:rsidR="00B500E1" w14:paraId="52A16CC2" w14:textId="77777777" w:rsidTr="00E16555">
        <w:tc>
          <w:tcPr>
            <w:tcW w:w="1838" w:type="dxa"/>
          </w:tcPr>
          <w:p w14:paraId="68FBCD09" w14:textId="3D624ACF" w:rsidR="00E16555" w:rsidRPr="0070037F" w:rsidRDefault="00E16555" w:rsidP="0006320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E16555">
              <w:rPr>
                <w:rFonts w:ascii="TH SarabunIT๙" w:hAnsi="TH SarabunIT๙" w:cs="TH SarabunIT๙"/>
                <w:sz w:val="40"/>
                <w:szCs w:val="40"/>
                <w:cs/>
              </w:rPr>
              <w:t>การจัดเก็บของกลาง</w:t>
            </w:r>
          </w:p>
        </w:tc>
        <w:tc>
          <w:tcPr>
            <w:tcW w:w="7796" w:type="dxa"/>
          </w:tcPr>
          <w:p w14:paraId="262ADDB3" w14:textId="77777777" w:rsidR="00E16555" w:rsidRDefault="00E16555" w:rsidP="0006320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 w:rsidRPr="00E16555">
              <w:rPr>
                <w:rFonts w:ascii="TH SarabunIT๙" w:hAnsi="TH SarabunIT๙" w:cs="TH SarabunIT๙"/>
                <w:sz w:val="40"/>
                <w:szCs w:val="40"/>
                <w:cs/>
              </w:rPr>
              <w:t>สถานีตำรวจภูธร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ลูกแก</w:t>
            </w:r>
            <w:r w:rsidRPr="00E16555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ได้ให้เจ้าหน้าที่ผู้รับผิดชอบดำเนินการ ตรวจสอบการจัดเก็บของกลางประจำเดือน ดังนี้ </w:t>
            </w:r>
          </w:p>
          <w:p w14:paraId="578C29E3" w14:textId="77777777" w:rsidR="00E16555" w:rsidRDefault="00E16555" w:rsidP="0006320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 w:rsidRPr="00E16555">
              <w:rPr>
                <w:rFonts w:ascii="TH SarabunIT๙" w:hAnsi="TH SarabunIT๙" w:cs="TH SarabunIT๙"/>
                <w:sz w:val="40"/>
                <w:szCs w:val="40"/>
                <w:cs/>
              </w:rPr>
              <w:t>อาวุธปืนของกลางคดีอาญา</w:t>
            </w:r>
          </w:p>
          <w:p w14:paraId="035769AB" w14:textId="1DDA3BE2" w:rsidR="00E16555" w:rsidRDefault="00E16555" w:rsidP="0006320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 w:rsidRPr="00E16555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มีทะเบียน  </w:t>
            </w:r>
            <w:r w:rsidR="00D03257">
              <w:rPr>
                <w:rFonts w:ascii="TH SarabunIT๙" w:hAnsi="TH SarabunIT๙" w:cs="TH SarabunIT๙" w:hint="cs"/>
                <w:sz w:val="40"/>
                <w:szCs w:val="40"/>
                <w:cs/>
              </w:rPr>
              <w:t>4</w:t>
            </w:r>
            <w:r w:rsidRPr="00E16555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กระบอก  ไม่มีทะเบียน  </w:t>
            </w:r>
            <w:r w:rsidR="00D03257">
              <w:rPr>
                <w:rFonts w:ascii="TH SarabunIT๙" w:hAnsi="TH SarabunIT๙" w:cs="TH SarabunIT๙" w:hint="cs"/>
                <w:sz w:val="40"/>
                <w:szCs w:val="40"/>
                <w:cs/>
              </w:rPr>
              <w:t>13</w:t>
            </w:r>
            <w:r w:rsidRPr="00E16555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กระบอก รวม </w:t>
            </w:r>
            <w:r w:rsidR="00D03257">
              <w:rPr>
                <w:rFonts w:ascii="TH SarabunIT๙" w:hAnsi="TH SarabunIT๙" w:cs="TH SarabunIT๙" w:hint="cs"/>
                <w:sz w:val="40"/>
                <w:szCs w:val="40"/>
                <w:cs/>
              </w:rPr>
              <w:t>18</w:t>
            </w:r>
            <w:r w:rsidRPr="00E16555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กระบอก รถของกลางคดีอาญา </w:t>
            </w:r>
          </w:p>
          <w:p w14:paraId="364D0A37" w14:textId="77777777" w:rsidR="00E16555" w:rsidRDefault="00E16555" w:rsidP="0006320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 w:rsidRPr="00E16555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รถยนต์จำนวน </w:t>
            </w:r>
            <w:r w:rsidR="00D03257">
              <w:rPr>
                <w:rFonts w:ascii="TH SarabunIT๙" w:hAnsi="TH SarabunIT๙" w:cs="TH SarabunIT๙" w:hint="cs"/>
                <w:sz w:val="40"/>
                <w:szCs w:val="40"/>
                <w:cs/>
              </w:rPr>
              <w:t>10</w:t>
            </w:r>
            <w:r w:rsidRPr="00E16555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คัน  รถจักรยานยนต์จำนวน </w:t>
            </w:r>
            <w:r w:rsidR="00D03257">
              <w:rPr>
                <w:rFonts w:ascii="TH SarabunIT๙" w:hAnsi="TH SarabunIT๙" w:cs="TH SarabunIT๙" w:hint="cs"/>
                <w:sz w:val="40"/>
                <w:szCs w:val="40"/>
                <w:cs/>
              </w:rPr>
              <w:t>34</w:t>
            </w:r>
            <w:r w:rsidRPr="00E16555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 คัน  รวม </w:t>
            </w:r>
            <w:r w:rsidR="00D03257">
              <w:rPr>
                <w:rFonts w:ascii="TH SarabunIT๙" w:hAnsi="TH SarabunIT๙" w:cs="TH SarabunIT๙" w:hint="cs"/>
                <w:sz w:val="40"/>
                <w:szCs w:val="40"/>
                <w:cs/>
              </w:rPr>
              <w:t>44</w:t>
            </w:r>
            <w:r w:rsidRPr="00E16555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คัน</w:t>
            </w:r>
          </w:p>
          <w:p w14:paraId="0A69929F" w14:textId="77777777" w:rsidR="00D03257" w:rsidRDefault="00D03257" w:rsidP="0006320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70E44DE1" w14:textId="77777777" w:rsidR="00D03257" w:rsidRDefault="00D03257" w:rsidP="0006320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0B0B7AB8" w14:textId="77777777" w:rsidR="00D03257" w:rsidRDefault="00D03257" w:rsidP="0006320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1DE002B7" w14:textId="77777777" w:rsidR="00D03257" w:rsidRDefault="00D03257" w:rsidP="0006320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44861D79" w14:textId="77777777" w:rsidR="00D03257" w:rsidRDefault="00D03257" w:rsidP="0006320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03C5E7E1" w14:textId="77777777" w:rsidR="00D03257" w:rsidRDefault="00D03257" w:rsidP="0006320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4876BC86" w14:textId="77777777" w:rsidR="00D03257" w:rsidRDefault="00D03257" w:rsidP="0006320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2D67DB5C" w14:textId="77777777" w:rsidR="00D03257" w:rsidRDefault="00D03257" w:rsidP="0006320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1B871BAF" w14:textId="77777777" w:rsidR="00D03257" w:rsidRDefault="00D03257" w:rsidP="0006320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43A88AC3" w14:textId="77777777" w:rsidR="00D03257" w:rsidRDefault="00D03257" w:rsidP="0006320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39C23ADC" w14:textId="77777777" w:rsidR="00D03257" w:rsidRDefault="00D03257" w:rsidP="0006320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4BB0A6D0" w14:textId="77777777" w:rsidR="00D03257" w:rsidRDefault="00D03257" w:rsidP="0006320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375D0DF8" w14:textId="77777777" w:rsidR="00D03257" w:rsidRDefault="00D03257" w:rsidP="0006320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425F9D92" w14:textId="77777777" w:rsidR="00D03257" w:rsidRDefault="00D03257" w:rsidP="0006320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</w:p>
          <w:p w14:paraId="173BB497" w14:textId="511D7C81" w:rsidR="00D03257" w:rsidRPr="0070037F" w:rsidRDefault="00D03257" w:rsidP="0006320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  <w:tc>
          <w:tcPr>
            <w:tcW w:w="4317" w:type="dxa"/>
          </w:tcPr>
          <w:p w14:paraId="688BB4BC" w14:textId="74B6E6B1" w:rsidR="00E16555" w:rsidRPr="0070037F" w:rsidRDefault="00D03257" w:rsidP="0006320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59264" behindDoc="0" locked="0" layoutInCell="1" allowOverlap="1" wp14:anchorId="66AB2B6B" wp14:editId="45306AE3">
                  <wp:simplePos x="0" y="0"/>
                  <wp:positionH relativeFrom="column">
                    <wp:posOffset>33915</wp:posOffset>
                  </wp:positionH>
                  <wp:positionV relativeFrom="paragraph">
                    <wp:posOffset>155840</wp:posOffset>
                  </wp:positionV>
                  <wp:extent cx="2532512" cy="1897039"/>
                  <wp:effectExtent l="0" t="0" r="1270" b="82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2512" cy="1897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4B5436E" w14:textId="77777777" w:rsidR="00E16555" w:rsidRPr="00E16555" w:rsidRDefault="00E16555" w:rsidP="004D2EC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E16555" w:rsidRPr="00E16555" w:rsidSect="00E16555">
      <w:pgSz w:w="15840" w:h="12240" w:orient="landscape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CB"/>
    <w:rsid w:val="00135FAD"/>
    <w:rsid w:val="00286391"/>
    <w:rsid w:val="00336602"/>
    <w:rsid w:val="00430816"/>
    <w:rsid w:val="00487902"/>
    <w:rsid w:val="004D2ECB"/>
    <w:rsid w:val="004E382D"/>
    <w:rsid w:val="00650905"/>
    <w:rsid w:val="0070037F"/>
    <w:rsid w:val="00701CB9"/>
    <w:rsid w:val="007D1122"/>
    <w:rsid w:val="00B500E1"/>
    <w:rsid w:val="00BD4D2D"/>
    <w:rsid w:val="00C82AAD"/>
    <w:rsid w:val="00D03257"/>
    <w:rsid w:val="00D423CF"/>
    <w:rsid w:val="00E16555"/>
    <w:rsid w:val="00E435E9"/>
    <w:rsid w:val="00F11650"/>
    <w:rsid w:val="00FA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B975B"/>
  <w15:chartTrackingRefBased/>
  <w15:docId w15:val="{5F4BE4DA-2482-4A14-B22A-4BDC3F12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yodsaphat teera</cp:lastModifiedBy>
  <cp:revision>2</cp:revision>
  <dcterms:created xsi:type="dcterms:W3CDTF">2025-04-25T09:54:00Z</dcterms:created>
  <dcterms:modified xsi:type="dcterms:W3CDTF">2025-04-25T09:54:00Z</dcterms:modified>
</cp:coreProperties>
</file>